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AB7" w:rsidRPr="001C0AB7" w:rsidRDefault="001C0AB7" w:rsidP="001C0AB7">
      <w:pPr>
        <w:rPr>
          <w:b/>
        </w:rPr>
      </w:pPr>
      <w:r w:rsidRPr="001C0AB7">
        <w:rPr>
          <w:b/>
        </w:rPr>
        <w:t xml:space="preserve">Друзья! </w:t>
      </w:r>
    </w:p>
    <w:p w:rsidR="001C0AB7" w:rsidRDefault="001C0AB7" w:rsidP="001C0AB7">
      <w:r>
        <w:t xml:space="preserve">Приглашаем вас принять участие в дружеских заездах «Ледовая битва» 2019. </w:t>
      </w:r>
    </w:p>
    <w:p w:rsidR="001C0AB7" w:rsidRDefault="001C0AB7" w:rsidP="001C0AB7">
      <w:r>
        <w:t xml:space="preserve">Заявки оставляем в этой теме в формате: Фамилия Имя, класс участия, марка и модель техники, телефон и населенный пункт проживания. </w:t>
      </w:r>
    </w:p>
    <w:p w:rsidR="001C0AB7" w:rsidRPr="001C0AB7" w:rsidRDefault="001C0AB7" w:rsidP="001C0AB7">
      <w:pPr>
        <w:rPr>
          <w:b/>
        </w:rPr>
      </w:pPr>
      <w:r w:rsidRPr="001C0AB7">
        <w:rPr>
          <w:b/>
        </w:rPr>
        <w:t xml:space="preserve">1. Цели и задачи </w:t>
      </w:r>
    </w:p>
    <w:p w:rsidR="001C0AB7" w:rsidRDefault="001C0AB7" w:rsidP="001C0AB7">
      <w:r>
        <w:t xml:space="preserve">1.1. Популяризация зимних </w:t>
      </w:r>
      <w:proofErr w:type="spellStart"/>
      <w:r>
        <w:t>квадро</w:t>
      </w:r>
      <w:proofErr w:type="spellEnd"/>
      <w:r>
        <w:t>-</w:t>
      </w:r>
      <w:proofErr w:type="spellStart"/>
      <w:r>
        <w:t>мото</w:t>
      </w:r>
      <w:proofErr w:type="spellEnd"/>
      <w:r>
        <w:t xml:space="preserve">-дисциплин </w:t>
      </w:r>
    </w:p>
    <w:p w:rsidR="001C0AB7" w:rsidRDefault="001C0AB7" w:rsidP="001C0AB7">
      <w:r>
        <w:t xml:space="preserve">1.2. Выявление сильнейших участников </w:t>
      </w:r>
    </w:p>
    <w:p w:rsidR="001C0AB7" w:rsidRPr="001C0AB7" w:rsidRDefault="001C0AB7" w:rsidP="001C0AB7">
      <w:pPr>
        <w:rPr>
          <w:b/>
        </w:rPr>
      </w:pPr>
      <w:r w:rsidRPr="001C0AB7">
        <w:rPr>
          <w:b/>
        </w:rPr>
        <w:t xml:space="preserve">2. Даты и место проведения заездов </w:t>
      </w:r>
    </w:p>
    <w:p w:rsidR="001C0AB7" w:rsidRDefault="001C0AB7" w:rsidP="001C0AB7">
      <w:r>
        <w:t xml:space="preserve">1-ый этап 02.02.2019 Озеро </w:t>
      </w:r>
      <w:proofErr w:type="spellStart"/>
      <w:r>
        <w:t>Калды</w:t>
      </w:r>
      <w:proofErr w:type="spellEnd"/>
      <w:r>
        <w:t xml:space="preserve"> база отдыха “Русский остров” </w:t>
      </w:r>
    </w:p>
    <w:p w:rsidR="001C0AB7" w:rsidRDefault="001C0AB7" w:rsidP="001C0AB7">
      <w:r>
        <w:t xml:space="preserve">2-ый этап 23.02.2019 Озеро </w:t>
      </w:r>
      <w:proofErr w:type="spellStart"/>
      <w:r>
        <w:t>Калды</w:t>
      </w:r>
      <w:proofErr w:type="spellEnd"/>
      <w:r>
        <w:t xml:space="preserve"> база отдыха “Русский остров” </w:t>
      </w:r>
    </w:p>
    <w:p w:rsidR="001C0AB7" w:rsidRPr="001C0AB7" w:rsidRDefault="001C0AB7" w:rsidP="001C0AB7">
      <w:pPr>
        <w:rPr>
          <w:b/>
        </w:rPr>
      </w:pPr>
      <w:r w:rsidRPr="001C0AB7">
        <w:rPr>
          <w:b/>
        </w:rPr>
        <w:t xml:space="preserve">3. Партнеры дружеских заездов </w:t>
      </w:r>
    </w:p>
    <w:p w:rsidR="001C0AB7" w:rsidRDefault="001C0AB7" w:rsidP="001C0AB7">
      <w:r>
        <w:t xml:space="preserve">3.1. ТЕХНОПОЛИМЕР </w:t>
      </w:r>
    </w:p>
    <w:p w:rsidR="001C0AB7" w:rsidRDefault="001C0AB7" w:rsidP="001C0AB7">
      <w:r>
        <w:t xml:space="preserve">3.2. BITUMEX </w:t>
      </w:r>
    </w:p>
    <w:p w:rsidR="001C0AB7" w:rsidRDefault="001C0AB7" w:rsidP="001C0AB7">
      <w:r>
        <w:t xml:space="preserve">3.3. SPORTLINE </w:t>
      </w:r>
    </w:p>
    <w:p w:rsidR="001C0AB7" w:rsidRDefault="001C0AB7" w:rsidP="001C0AB7">
      <w:r>
        <w:t xml:space="preserve">3.4. SHINA-PROF </w:t>
      </w:r>
    </w:p>
    <w:p w:rsidR="001C0AB7" w:rsidRDefault="001C0AB7" w:rsidP="001C0AB7">
      <w:r>
        <w:t xml:space="preserve">3.5. УТК-Сервис </w:t>
      </w:r>
    </w:p>
    <w:p w:rsidR="001C0AB7" w:rsidRDefault="001C0AB7" w:rsidP="001C0AB7">
      <w:r>
        <w:t xml:space="preserve">3.6. Русский остров </w:t>
      </w:r>
    </w:p>
    <w:p w:rsidR="001C0AB7" w:rsidRPr="001C0AB7" w:rsidRDefault="001C0AB7" w:rsidP="001C0AB7">
      <w:pPr>
        <w:rPr>
          <w:b/>
        </w:rPr>
      </w:pPr>
      <w:r w:rsidRPr="001C0AB7">
        <w:rPr>
          <w:b/>
        </w:rPr>
        <w:t xml:space="preserve">4. Регистрация на заезды </w:t>
      </w:r>
    </w:p>
    <w:p w:rsidR="001C0AB7" w:rsidRDefault="001C0AB7" w:rsidP="001C0AB7">
      <w:r>
        <w:t xml:space="preserve">4.1. Зарегистрироваться физически можно будет непосредственно на гоночном треке в штабе судейской бригады или </w:t>
      </w:r>
      <w:proofErr w:type="spellStart"/>
      <w:r>
        <w:t>электронно</w:t>
      </w:r>
      <w:proofErr w:type="spellEnd"/>
      <w:r>
        <w:t xml:space="preserve"> в текущей теме на портале www.Е1.ru. </w:t>
      </w:r>
    </w:p>
    <w:p w:rsidR="001C0AB7" w:rsidRDefault="001C0AB7" w:rsidP="001C0AB7">
      <w:r>
        <w:t xml:space="preserve">НАЧАЛО РЕГИСТРАЦИИ НА ТРЕКЕ для ВСЕХ КЛАССОВ 02.02.2019 в 8-00, просьба не опаздывать! </w:t>
      </w:r>
    </w:p>
    <w:p w:rsidR="001C0AB7" w:rsidRDefault="001C0AB7" w:rsidP="001C0AB7">
      <w:r>
        <w:t xml:space="preserve">ОКОНЧАНИЕ РЕГИСТРАЦИИ в 9-00 !!! </w:t>
      </w:r>
    </w:p>
    <w:p w:rsidR="001C0AB7" w:rsidRDefault="001C0AB7" w:rsidP="001C0AB7">
      <w:r>
        <w:t xml:space="preserve">4.2. Участники обязаны ознакомиться с настоящим регламентом и подписать Расписку при физической регистрации на гоночном треке о личной ответственности. </w:t>
      </w:r>
    </w:p>
    <w:p w:rsidR="001C0AB7" w:rsidRDefault="001C0AB7" w:rsidP="001C0AB7">
      <w:r>
        <w:t xml:space="preserve">4.3. Участникам разрешается регистрироваться в любой стартовый класс, а также участвовать на технике своих товарищей, если она соответствует техническим характеристикам, указанным в заявке участника, при этом, если участники, выступающие на одной технике вдвоем или более, попадают в стартовую пару, то победа присуждается владельцу техники или по их обоюдному решению в пользу одного из их них. </w:t>
      </w:r>
    </w:p>
    <w:p w:rsidR="001C0AB7" w:rsidRDefault="001C0AB7" w:rsidP="001C0AB7">
      <w:r>
        <w:t xml:space="preserve">4.4. Замена техники после прохождения первого группового круга Заездов не допускается! </w:t>
      </w:r>
    </w:p>
    <w:p w:rsidR="001C0AB7" w:rsidRDefault="001C0AB7" w:rsidP="001C0AB7">
      <w:r>
        <w:t xml:space="preserve">4.5. Наличие шлема ОБЯЗАТЕЛЬНО!!! Черепаха, защита рук, ног и шеи - ПРИВЕТСТВУЮТСЯ!!! </w:t>
      </w:r>
    </w:p>
    <w:p w:rsidR="001C0AB7" w:rsidRDefault="001C0AB7" w:rsidP="001C0AB7">
      <w:r>
        <w:t xml:space="preserve">4.6. Экипировка и одежда участников обязательно должна соответствовать проводимому мероприятию и погодным условиям. Номер участника в виде наклейки с логотипом Заездов и партнеров должен быть размещен на шлеме и технике участника! </w:t>
      </w:r>
    </w:p>
    <w:p w:rsidR="001C0AB7" w:rsidRDefault="001C0AB7" w:rsidP="001C0AB7"/>
    <w:p w:rsidR="001C0AB7" w:rsidRDefault="001C0AB7" w:rsidP="001C0AB7">
      <w:r>
        <w:lastRenderedPageBreak/>
        <w:t xml:space="preserve">4.7. Все возможные риски (получения травм, ущерб здоровью себе и другим участникам и т.д.), а также ОТВЕТСТВЕННОСТЬ, связанную с участием в мероприятии, каждый участник берёт на себя с момента физической регистрации на треке. </w:t>
      </w:r>
    </w:p>
    <w:p w:rsidR="001C0AB7" w:rsidRDefault="001C0AB7" w:rsidP="001C0AB7">
      <w:r>
        <w:t xml:space="preserve">4.8. Лица, находящиеся в состоянии алкогольного, наркотического опьянения к участию в Заездах НЕ ДОПУСКАЮТСЯ! </w:t>
      </w:r>
    </w:p>
    <w:p w:rsidR="001C0AB7" w:rsidRDefault="001C0AB7" w:rsidP="001C0AB7">
      <w:r>
        <w:t xml:space="preserve">4.9. Запрещается употребление спиртных напитков участниками Заездов на весь период проведения Заездов! </w:t>
      </w:r>
    </w:p>
    <w:p w:rsidR="001C0AB7" w:rsidRPr="001C0AB7" w:rsidRDefault="001C0AB7" w:rsidP="001C0AB7">
      <w:pPr>
        <w:rPr>
          <w:b/>
        </w:rPr>
      </w:pPr>
      <w:r w:rsidRPr="001C0AB7">
        <w:rPr>
          <w:b/>
        </w:rPr>
        <w:t xml:space="preserve">5. Стартовый взнос </w:t>
      </w:r>
    </w:p>
    <w:p w:rsidR="001C0AB7" w:rsidRDefault="001C0AB7" w:rsidP="001C0AB7">
      <w:r>
        <w:t xml:space="preserve">Оплачивается наличными (1500 руб.) в день проведения Заездов при физической регистрации на гоночном треке: </w:t>
      </w:r>
    </w:p>
    <w:p w:rsidR="001C0AB7" w:rsidRDefault="001C0AB7" w:rsidP="001C0AB7">
      <w:r>
        <w:t xml:space="preserve">Стартовый взнос обеспечивает: участие в Заездах, парковку техники на прилегающей территории места Заездов, эвакуацию техники с трека в зону сервис парка или автопарковки. </w:t>
      </w:r>
    </w:p>
    <w:p w:rsidR="001C0AB7" w:rsidRPr="001C0AB7" w:rsidRDefault="001C0AB7" w:rsidP="001C0AB7">
      <w:pPr>
        <w:rPr>
          <w:b/>
        </w:rPr>
      </w:pPr>
      <w:r w:rsidRPr="001C0AB7">
        <w:rPr>
          <w:b/>
        </w:rPr>
        <w:t xml:space="preserve">6. Классы ТС участников на “Ледовой битве 2019 </w:t>
      </w:r>
    </w:p>
    <w:p w:rsidR="001C0AB7" w:rsidRDefault="001C0AB7" w:rsidP="001C0AB7">
      <w:r>
        <w:t xml:space="preserve">6.1. "Шипы" - шипованные шины (разрешены только автомобильные не спортивные шины), высота шипа над блоком шины не более 1.5 мм, не более 20 шипов на 100 погонных мм протектора шины, разрешены только обычные шипы для дорог общего пользования. </w:t>
      </w:r>
    </w:p>
    <w:p w:rsidR="001C0AB7" w:rsidRDefault="001C0AB7" w:rsidP="001C0AB7">
      <w:r>
        <w:t xml:space="preserve">a. Моторы объемом 50-649 см куб (колеса не более R14) </w:t>
      </w:r>
    </w:p>
    <w:p w:rsidR="001C0AB7" w:rsidRDefault="001C0AB7" w:rsidP="001C0AB7">
      <w:r>
        <w:t xml:space="preserve">b. Моторы объемом 650-850 см куб (колеса не более R14) </w:t>
      </w:r>
    </w:p>
    <w:p w:rsidR="001C0AB7" w:rsidRDefault="001C0AB7" w:rsidP="001C0AB7">
      <w:r>
        <w:t xml:space="preserve">с. Моторы объемом 851-1050 см куб (колеса не менее R14) </w:t>
      </w:r>
    </w:p>
    <w:p w:rsidR="001C0AB7" w:rsidRDefault="001C0AB7" w:rsidP="001C0AB7">
      <w:r>
        <w:t xml:space="preserve">6.2. "Гвозди" - шипованные шины (разрешены любые шины), высота шипа над блоком шины не более 18 мм, не более 20 шипов на 100 погонных мм протектора шины, разрешены шипы любой формы, с подклассами </w:t>
      </w:r>
    </w:p>
    <w:p w:rsidR="001C0AB7" w:rsidRDefault="001C0AB7" w:rsidP="001C0AB7">
      <w:r>
        <w:t xml:space="preserve">а. Моторы объемом 50-649 см куб </w:t>
      </w:r>
    </w:p>
    <w:p w:rsidR="001C0AB7" w:rsidRDefault="001C0AB7" w:rsidP="001C0AB7">
      <w:r>
        <w:t xml:space="preserve">б. Моторы объемом 650-850 см куб </w:t>
      </w:r>
    </w:p>
    <w:p w:rsidR="001C0AB7" w:rsidRDefault="001C0AB7" w:rsidP="001C0AB7">
      <w:r>
        <w:t xml:space="preserve">с. Моторы объемом 851-1050 см куб </w:t>
      </w:r>
    </w:p>
    <w:p w:rsidR="001C0AB7" w:rsidRDefault="001C0AB7" w:rsidP="001C0AB7">
      <w:r>
        <w:t xml:space="preserve">6.3. Мотоциклы с колясками (люльками) с приводом на одно или два колеса, шипы любого типа, количество не более 20 шипов на 100 погонных мм протектора шины. </w:t>
      </w:r>
    </w:p>
    <w:p w:rsidR="001C0AB7" w:rsidRDefault="001C0AB7" w:rsidP="001C0AB7">
      <w:r>
        <w:t xml:space="preserve">6.4. SSV (багги, сайды, моно и </w:t>
      </w:r>
      <w:proofErr w:type="spellStart"/>
      <w:r>
        <w:t>полноприводные</w:t>
      </w:r>
      <w:proofErr w:type="spellEnd"/>
      <w:r>
        <w:t xml:space="preserve">), шипованные шины (разрешены любые шины), высота шипа над блоком шины не более 18 мм, не более 20 шипов на 100 погонных мм протектора шины, разрешены шипы любой формы. </w:t>
      </w:r>
    </w:p>
    <w:p w:rsidR="001C0AB7" w:rsidRDefault="001C0AB7" w:rsidP="001C0AB7">
      <w:r>
        <w:t xml:space="preserve">НАЧАЛО РЕГИСТРАЦИИ НА ТРЕКЕ 02.02.2019 в 8-00, просьба не опаздывать! </w:t>
      </w:r>
    </w:p>
    <w:p w:rsidR="001C0AB7" w:rsidRDefault="001C0AB7" w:rsidP="001C0AB7">
      <w:r>
        <w:t xml:space="preserve">ОКОНЧАНИЕ РЕГИСТРАЦИИ в 9-00!!! </w:t>
      </w:r>
    </w:p>
    <w:p w:rsidR="001C0AB7" w:rsidRDefault="001C0AB7" w:rsidP="001C0AB7">
      <w:r>
        <w:t xml:space="preserve">Допускается заявка и участие из младшего класса в старший, но не наоборот! </w:t>
      </w:r>
    </w:p>
    <w:p w:rsidR="001C0AB7" w:rsidRPr="001C0AB7" w:rsidRDefault="001C0AB7" w:rsidP="001C0AB7">
      <w:pPr>
        <w:rPr>
          <w:b/>
        </w:rPr>
      </w:pPr>
      <w:r w:rsidRPr="001C0AB7">
        <w:rPr>
          <w:b/>
        </w:rPr>
        <w:t xml:space="preserve">7. Условия проведения Заездов </w:t>
      </w:r>
    </w:p>
    <w:p w:rsidR="001C0AB7" w:rsidRDefault="001C0AB7" w:rsidP="001C0AB7">
      <w:r>
        <w:t xml:space="preserve">7.1. Заезды личные. </w:t>
      </w:r>
    </w:p>
    <w:p w:rsidR="001C0AB7" w:rsidRDefault="001C0AB7" w:rsidP="001C0AB7">
      <w:r>
        <w:t xml:space="preserve">Заезды - дуэль, по кругу, направление движения на 1 этапе (02.02.2019) против часовой стрелки. В первом отборе (групповом) гонки едем один круг, во втором отборе едем два круга, финалисты гоняются три круга (возможно со сменой направления движения и сменой трека). </w:t>
      </w:r>
    </w:p>
    <w:p w:rsidR="001C0AB7" w:rsidRDefault="001C0AB7" w:rsidP="001C0AB7">
      <w:r>
        <w:lastRenderedPageBreak/>
        <w:t xml:space="preserve">7.2. Распределение участников на стартовые позиции осуществляет судья на выпуске из накопителя. Старт в каждом заезде проводится при готовности участников по сигналу стартера (отмашка клетчатым флагом) </w:t>
      </w:r>
    </w:p>
    <w:p w:rsidR="001C0AB7" w:rsidRDefault="001C0AB7" w:rsidP="001C0AB7">
      <w:r>
        <w:t xml:space="preserve">7.3. В случае одновременного пересечения участниками финишной линии проводится </w:t>
      </w:r>
      <w:proofErr w:type="spellStart"/>
      <w:r>
        <w:t>перезаезд</w:t>
      </w:r>
      <w:proofErr w:type="spellEnd"/>
      <w:r>
        <w:t xml:space="preserve"> продолжительностью в один круг, со сменой стартовых позиций участников и в противоположную сторону движения. </w:t>
      </w:r>
    </w:p>
    <w:p w:rsidR="001C0AB7" w:rsidRDefault="001C0AB7" w:rsidP="001C0AB7">
      <w:r>
        <w:t xml:space="preserve">7.4. Запрещается «срезать» трассу. Трасса будет обозначена снежными брустверами и (или)дорожными конусами. </w:t>
      </w:r>
    </w:p>
    <w:p w:rsidR="001C0AB7" w:rsidRDefault="001C0AB7" w:rsidP="001C0AB7">
      <w:r>
        <w:t xml:space="preserve">7.5. Запрещается обгонять соперника. Если соперник был опережен путем обгона - обгоняющий будет дисквалифицирован. Если Вы догнали соперника - просто едете за ним. Если Вы догнали и обогнали соперника по причине его вылета с трассы на бруствер, остановитесь пожалуйста и помогите ему вернуть технику на трек, далее вместе с ним следуйте в накопитель. </w:t>
      </w:r>
    </w:p>
    <w:p w:rsidR="001C0AB7" w:rsidRDefault="001C0AB7" w:rsidP="001C0AB7">
      <w:r>
        <w:t xml:space="preserve">7.6. В случае невыхода участника на старт, в течении 15 минут после завершения всех заездов текущего этапа, ему присваивается Техническое поражение. </w:t>
      </w:r>
    </w:p>
    <w:p w:rsidR="001C0AB7" w:rsidRDefault="001C0AB7" w:rsidP="001C0AB7">
      <w:r>
        <w:t xml:space="preserve">7.7. В случае невыхода участника на награждение, без предварительного уведомления Главного судьи, участнику присваивается Техническое поражение (уважайте участников и организаторов) </w:t>
      </w:r>
    </w:p>
    <w:p w:rsidR="001C0AB7" w:rsidRPr="001C0AB7" w:rsidRDefault="001C0AB7" w:rsidP="001C0AB7">
      <w:pPr>
        <w:rPr>
          <w:b/>
        </w:rPr>
      </w:pPr>
      <w:r w:rsidRPr="001C0AB7">
        <w:rPr>
          <w:b/>
        </w:rPr>
        <w:t xml:space="preserve">8. Система судейства </w:t>
      </w:r>
    </w:p>
    <w:p w:rsidR="001C0AB7" w:rsidRDefault="001C0AB7" w:rsidP="001C0AB7">
      <w:r>
        <w:t xml:space="preserve">Основные изменения, которых ждали многие коснулись системы проведения соревнований. </w:t>
      </w:r>
    </w:p>
    <w:p w:rsidR="001C0AB7" w:rsidRDefault="001C0AB7" w:rsidP="001C0AB7">
      <w:r>
        <w:t xml:space="preserve">Квалификация по времени отменена, пары в каждом классе будут определяться с помощью жеребьевки. </w:t>
      </w:r>
    </w:p>
    <w:p w:rsidR="001C0AB7" w:rsidRDefault="001C0AB7" w:rsidP="001C0AB7">
      <w:r>
        <w:t xml:space="preserve">Жеребьевка не определяет очередность выхода гоночных пар на трек! </w:t>
      </w:r>
    </w:p>
    <w:p w:rsidR="001C0AB7" w:rsidRDefault="001C0AB7" w:rsidP="001C0AB7">
      <w:r>
        <w:t xml:space="preserve">Очередность выхода пар на трек определяет Судья на выпуске из накопителя! </w:t>
      </w:r>
    </w:p>
    <w:p w:rsidR="001C0AB7" w:rsidRDefault="001C0AB7" w:rsidP="001C0AB7">
      <w:r>
        <w:t xml:space="preserve">8.1. Система </w:t>
      </w:r>
      <w:proofErr w:type="spellStart"/>
      <w:r>
        <w:t>Double</w:t>
      </w:r>
      <w:proofErr w:type="spellEnd"/>
      <w:r>
        <w:t xml:space="preserve"> </w:t>
      </w:r>
      <w:proofErr w:type="spellStart"/>
      <w:r>
        <w:t>Elimination</w:t>
      </w:r>
      <w:proofErr w:type="spellEnd"/>
      <w:r>
        <w:t xml:space="preserve">, взамен Олимпийской системы. </w:t>
      </w:r>
    </w:p>
    <w:p w:rsidR="001C0AB7" w:rsidRDefault="001C0AB7" w:rsidP="001C0AB7">
      <w:r>
        <w:t>Турнирная система с выбыванием после двух поражений (</w:t>
      </w:r>
      <w:proofErr w:type="spellStart"/>
      <w:r>
        <w:t>англ.Double</w:t>
      </w:r>
      <w:proofErr w:type="spellEnd"/>
      <w:r>
        <w:t xml:space="preserve"> </w:t>
      </w:r>
      <w:proofErr w:type="spellStart"/>
      <w:r>
        <w:t>Elimination</w:t>
      </w:r>
      <w:proofErr w:type="spellEnd"/>
      <w:r>
        <w:t xml:space="preserve">) — система проведения турниров, в которой участник выбывает из турнира после двух поражений. В этом и есть отличие от простой олимпийской системы, в которой к вылету приводит единственное поражение. </w:t>
      </w:r>
    </w:p>
    <w:p w:rsidR="001C0AB7" w:rsidRDefault="001C0AB7" w:rsidP="001C0AB7">
      <w:r>
        <w:t xml:space="preserve">подробнее ознакомиться с системой можно по ссылке </w:t>
      </w:r>
    </w:p>
    <w:p w:rsidR="001C0AB7" w:rsidRDefault="001C0AB7" w:rsidP="001C0AB7">
      <w:r>
        <w:t xml:space="preserve">https://goo.gl/ZLZGBt </w:t>
      </w:r>
    </w:p>
    <w:p w:rsidR="001C0AB7" w:rsidRDefault="001C0AB7" w:rsidP="001C0AB7">
      <w:r>
        <w:t xml:space="preserve">8.2. При финише заезда судья машет спортсмену клетчатым флагом. Побеждает участник, который проехал трассу первым. Окончательные результаты будут объявлены после возвращения всех участников и судейской бригады с трассы, а также обработки результатов. Организаторы оставляют за собой право проверки количества и высоты шипов в шинах техники призеров. </w:t>
      </w:r>
    </w:p>
    <w:p w:rsidR="001C0AB7" w:rsidRDefault="001C0AB7" w:rsidP="001C0AB7">
      <w:r>
        <w:t xml:space="preserve">При несоответствии регламенту- участник может быть ДИСКВАЛИФИЦИРОВАН! </w:t>
      </w:r>
    </w:p>
    <w:p w:rsidR="001C0AB7" w:rsidRDefault="001C0AB7" w:rsidP="001C0AB7">
      <w:r>
        <w:t>8.3. В случае несогласия с официально утверждёнными результатами, Протесты участниками подаются в письменной произвольной и обоснованной форме с одновременной уплатой взноса 3000 р. (с приложенными фактами: фото-</w:t>
      </w:r>
      <w:proofErr w:type="spellStart"/>
      <w:r>
        <w:t>видеосьёмки</w:t>
      </w:r>
      <w:proofErr w:type="spellEnd"/>
      <w:r>
        <w:t xml:space="preserve">, </w:t>
      </w:r>
      <w:proofErr w:type="gramStart"/>
      <w:r>
        <w:t>аудио-записям</w:t>
      </w:r>
      <w:proofErr w:type="gramEnd"/>
      <w:r>
        <w:t xml:space="preserve"> и т.д.) В противном случае протесты не принимаются! </w:t>
      </w:r>
    </w:p>
    <w:p w:rsidR="001C0AB7" w:rsidRDefault="001C0AB7" w:rsidP="001C0AB7"/>
    <w:p w:rsidR="001C0AB7" w:rsidRPr="001C0AB7" w:rsidRDefault="001C0AB7" w:rsidP="001C0AB7">
      <w:pPr>
        <w:rPr>
          <w:b/>
        </w:rPr>
      </w:pPr>
      <w:r w:rsidRPr="001C0AB7">
        <w:rPr>
          <w:b/>
        </w:rPr>
        <w:lastRenderedPageBreak/>
        <w:t xml:space="preserve">9. Меры обеспечения безопасности участников и зрителей Заездов. </w:t>
      </w:r>
    </w:p>
    <w:p w:rsidR="001C0AB7" w:rsidRDefault="001C0AB7" w:rsidP="001C0AB7">
      <w:r>
        <w:t xml:space="preserve">9.1. Заезды "Ледовая битва" проводятся на заранее построенном ледовом треке протяженностью от 650м до 1250 м, который будет огражден снежными брустверами (или др. методами). Включают в себя следующие элементы: прямые, шпильки, затяжные повороты. </w:t>
      </w:r>
    </w:p>
    <w:p w:rsidR="001C0AB7" w:rsidRDefault="001C0AB7" w:rsidP="001C0AB7">
      <w:r>
        <w:t xml:space="preserve">9.2. На трассе будут помогать Маршалы, в задачу которых входит обеспечение общественного порядка и безопасности участников и зрителей, а также оказание оперативной помощи, при форс-мажорных ситуациях. </w:t>
      </w:r>
    </w:p>
    <w:p w:rsidR="001C0AB7" w:rsidRDefault="001C0AB7" w:rsidP="001C0AB7">
      <w:r>
        <w:t xml:space="preserve">9.3. Все участники должны осознавать, что любое транспортное средство является источником повышенной опасности, поэтому должны соблюдать осторожность как по отношению к себе, так и другим участникам мероприятия, а также зрителям, окружающей флоре и фауне. </w:t>
      </w:r>
    </w:p>
    <w:p w:rsidR="001C0AB7" w:rsidRDefault="001C0AB7" w:rsidP="001C0AB7">
      <w:r>
        <w:t xml:space="preserve">Техника, имеющая различные течи ГСМ из своих агрегатов к гонке, не допускается! </w:t>
      </w:r>
    </w:p>
    <w:p w:rsidR="001C0AB7" w:rsidRDefault="001C0AB7" w:rsidP="001C0AB7">
      <w:r>
        <w:t xml:space="preserve">9.4. В случае падения или при возникновении других возможных опасных ситуаций, суметь оперативно предупредить всеми возможными безопасными способами следующих за вами по трассе участников, особенно в условиях плохой видимости (на поворотах, и др.) </w:t>
      </w:r>
    </w:p>
    <w:p w:rsidR="001C0AB7" w:rsidRPr="001C0AB7" w:rsidRDefault="001C0AB7" w:rsidP="001C0AB7">
      <w:pPr>
        <w:rPr>
          <w:b/>
        </w:rPr>
      </w:pPr>
      <w:bookmarkStart w:id="0" w:name="_GoBack"/>
      <w:r w:rsidRPr="001C0AB7">
        <w:rPr>
          <w:b/>
        </w:rPr>
        <w:t xml:space="preserve">10. Награждение </w:t>
      </w:r>
    </w:p>
    <w:bookmarkEnd w:id="0"/>
    <w:p w:rsidR="001C0AB7" w:rsidRDefault="001C0AB7" w:rsidP="001C0AB7">
      <w:r>
        <w:t xml:space="preserve">10.1. Участники занявшие призовые места с 1-го по 3-е на любом из этапов Заездов награждаются Дипломами, памятными кубками или медалями с присвоением рейтинговых очков по таблице РАФ. </w:t>
      </w:r>
    </w:p>
    <w:p w:rsidR="00791B56" w:rsidRDefault="001C0AB7" w:rsidP="001C0AB7">
      <w:r>
        <w:t>10.2. Победители серии заездов определяются по сумме максимально набранных очков за два этапа и награждаются памятными суперкубками.</w:t>
      </w:r>
    </w:p>
    <w:sectPr w:rsidR="00791B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5F"/>
    <w:rsid w:val="000B045F"/>
    <w:rsid w:val="001C0AB7"/>
    <w:rsid w:val="00791B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1FECB-1875-4530-B2BB-0721357D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1247</Words>
  <Characters>7110</Characters>
  <Application>Microsoft Office Word</Application>
  <DocSecurity>0</DocSecurity>
  <Lines>59</Lines>
  <Paragraphs>16</Paragraphs>
  <ScaleCrop>false</ScaleCrop>
  <Company/>
  <LinksUpToDate>false</LinksUpToDate>
  <CharactersWithSpaces>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2019-01-04T11:06:00Z</dcterms:created>
  <dcterms:modified xsi:type="dcterms:W3CDTF">2019-01-04T11:09:00Z</dcterms:modified>
</cp:coreProperties>
</file>